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24" w:rsidRDefault="00902D72" w:rsidP="00902D72">
      <w:pPr>
        <w:jc w:val="center"/>
        <w:rPr>
          <w:b/>
          <w:sz w:val="28"/>
        </w:rPr>
      </w:pPr>
      <w:r w:rsidRPr="00902D72">
        <w:rPr>
          <w:b/>
          <w:sz w:val="28"/>
        </w:rPr>
        <w:t xml:space="preserve">Besondere </w:t>
      </w:r>
      <w:r w:rsidRPr="006A3804">
        <w:rPr>
          <w:rFonts w:cs="Arial"/>
          <w:b/>
          <w:sz w:val="28"/>
        </w:rPr>
        <w:t>Vorkommnisse</w:t>
      </w:r>
      <w:r w:rsidR="00624C4D" w:rsidRPr="006A3804">
        <w:rPr>
          <w:rFonts w:cs="Arial"/>
          <w:b/>
          <w:sz w:val="28"/>
        </w:rPr>
        <w:t xml:space="preserve"> (LDO § 35)</w:t>
      </w:r>
      <w:r w:rsidR="006A3804" w:rsidRPr="006A3804">
        <w:rPr>
          <w:rFonts w:cs="Arial"/>
          <w:b/>
          <w:sz w:val="28"/>
        </w:rPr>
        <w:t xml:space="preserve"> – Schulamtsbezirk</w:t>
      </w:r>
      <w:r w:rsidR="006A3804">
        <w:rPr>
          <w:b/>
          <w:sz w:val="28"/>
        </w:rPr>
        <w:t xml:space="preserve"> </w:t>
      </w:r>
      <w:r w:rsidR="006A3804">
        <w:rPr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AÖ"/>
              <w:listEntry w:val="BGL"/>
              <w:listEntry w:val="DAH"/>
              <w:listEntry w:val="EBE"/>
              <w:listEntry w:val="ED"/>
              <w:listEntry w:val="EI"/>
              <w:listEntry w:val="FFB"/>
              <w:listEntry w:val="FS"/>
              <w:listEntry w:val="GAP"/>
              <w:listEntry w:val="IN"/>
              <w:listEntry w:val="LL"/>
              <w:listEntry w:val="M-L"/>
              <w:listEntry w:val="M-S"/>
              <w:listEntry w:val="MB"/>
              <w:listEntry w:val="MÜ"/>
              <w:listEntry w:val="ND"/>
              <w:listEntry w:val="PAF"/>
              <w:listEntry w:val="RO"/>
              <w:listEntry w:val="STA"/>
              <w:listEntry w:val="TÖL"/>
              <w:listEntry w:val="TS"/>
              <w:listEntry w:val="WM"/>
            </w:ddList>
          </w:ffData>
        </w:fldChar>
      </w:r>
      <w:bookmarkStart w:id="0" w:name="Dropdown1"/>
      <w:r w:rsidR="006A3804">
        <w:rPr>
          <w:b/>
          <w:sz w:val="28"/>
        </w:rPr>
        <w:instrText xml:space="preserve"> FORMDROPDOWN </w:instrText>
      </w:r>
      <w:r w:rsidR="006B174F">
        <w:rPr>
          <w:b/>
          <w:sz w:val="28"/>
        </w:rPr>
      </w:r>
      <w:r w:rsidR="006B174F">
        <w:rPr>
          <w:b/>
          <w:sz w:val="28"/>
        </w:rPr>
        <w:fldChar w:fldCharType="separate"/>
      </w:r>
      <w:r w:rsidR="006A3804">
        <w:rPr>
          <w:b/>
          <w:sz w:val="28"/>
        </w:rPr>
        <w:fldChar w:fldCharType="end"/>
      </w:r>
      <w:bookmarkEnd w:id="0"/>
    </w:p>
    <w:p w:rsidR="00380CF8" w:rsidRPr="00A37BDA" w:rsidRDefault="00380CF8" w:rsidP="00902D72">
      <w:pPr>
        <w:jc w:val="center"/>
        <w:rPr>
          <w:b/>
          <w:sz w:val="18"/>
          <w:szCs w:val="20"/>
        </w:rPr>
      </w:pPr>
    </w:p>
    <w:p w:rsidR="008F047E" w:rsidRPr="00A37BDA" w:rsidRDefault="008F047E" w:rsidP="000B4C10">
      <w:pPr>
        <w:rPr>
          <w:spacing w:val="-2"/>
          <w:sz w:val="18"/>
          <w:szCs w:val="20"/>
        </w:rPr>
      </w:pPr>
    </w:p>
    <w:p w:rsidR="000B4C10" w:rsidRPr="008636CB" w:rsidRDefault="000B4C10" w:rsidP="000B4C10">
      <w:pPr>
        <w:rPr>
          <w:spacing w:val="-2"/>
          <w:szCs w:val="20"/>
        </w:rPr>
      </w:pPr>
      <w:r w:rsidRPr="008636CB">
        <w:rPr>
          <w:spacing w:val="-2"/>
          <w:szCs w:val="20"/>
        </w:rPr>
        <w:t xml:space="preserve">Bitte dieses Formular </w:t>
      </w:r>
      <w:r>
        <w:rPr>
          <w:spacing w:val="-2"/>
          <w:szCs w:val="20"/>
        </w:rPr>
        <w:t>entsprechend der Meldekette</w:t>
      </w:r>
      <w:r w:rsidRPr="008636CB">
        <w:rPr>
          <w:spacing w:val="-2"/>
          <w:szCs w:val="20"/>
        </w:rPr>
        <w:t xml:space="preserve"> </w:t>
      </w:r>
      <w:r>
        <w:rPr>
          <w:spacing w:val="-2"/>
          <w:szCs w:val="20"/>
        </w:rPr>
        <w:t>(siehe</w:t>
      </w:r>
      <w:r w:rsidRPr="008636CB">
        <w:rPr>
          <w:spacing w:val="-2"/>
          <w:szCs w:val="20"/>
        </w:rPr>
        <w:t xml:space="preserve"> unten) so schnell wie möglich </w:t>
      </w:r>
      <w:r w:rsidRPr="008636CB">
        <w:rPr>
          <w:spacing w:val="-2"/>
          <w:szCs w:val="20"/>
          <w:u w:val="single"/>
        </w:rPr>
        <w:t>digital</w:t>
      </w:r>
      <w:r w:rsidRPr="008636CB">
        <w:rPr>
          <w:spacing w:val="-2"/>
          <w:szCs w:val="20"/>
        </w:rPr>
        <w:t xml:space="preserve"> weiterleiten.</w:t>
      </w:r>
    </w:p>
    <w:p w:rsidR="000B4C10" w:rsidRPr="00A37BDA" w:rsidRDefault="000B4C10" w:rsidP="000B4C10">
      <w:pPr>
        <w:rPr>
          <w:sz w:val="18"/>
          <w:szCs w:val="20"/>
        </w:rPr>
      </w:pPr>
    </w:p>
    <w:p w:rsidR="00480533" w:rsidRDefault="002E57B4" w:rsidP="00480533">
      <w:pPr>
        <w:rPr>
          <w:b/>
          <w:sz w:val="24"/>
        </w:rPr>
      </w:pPr>
      <w:r w:rsidRPr="00480533">
        <w:rPr>
          <w:b/>
          <w:sz w:val="24"/>
        </w:rPr>
        <w:t>Meldekette</w:t>
      </w:r>
    </w:p>
    <w:p w:rsidR="000B4C10" w:rsidRPr="00A37BDA" w:rsidRDefault="000B4C10" w:rsidP="000B4C10">
      <w:pPr>
        <w:rPr>
          <w:b/>
          <w:sz w:val="18"/>
        </w:rPr>
      </w:pPr>
    </w:p>
    <w:p w:rsidR="000B4C10" w:rsidRDefault="000B4C10" w:rsidP="000B4C10">
      <w:r w:rsidRPr="00380CF8">
        <w:rPr>
          <w:b/>
        </w:rPr>
        <w:t>Meldung 1: Schule an Schulamt am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B4C10" w:rsidRDefault="000B4C10" w:rsidP="000B4C10">
      <w:pPr>
        <w:spacing w:before="40"/>
        <w:rPr>
          <w:sz w:val="16"/>
          <w:szCs w:val="16"/>
        </w:rPr>
      </w:pPr>
      <w:r w:rsidRPr="006D0830">
        <w:rPr>
          <w:sz w:val="16"/>
          <w:szCs w:val="16"/>
        </w:rPr>
        <w:t xml:space="preserve">(durch </w:t>
      </w:r>
      <w:r w:rsidRPr="000B4C10">
        <w:rPr>
          <w:sz w:val="16"/>
          <w:szCs w:val="16"/>
          <w:u w:val="single"/>
        </w:rPr>
        <w:t>Schule</w:t>
      </w:r>
      <w:r w:rsidRPr="006D0830">
        <w:rPr>
          <w:sz w:val="16"/>
          <w:szCs w:val="16"/>
        </w:rPr>
        <w:t xml:space="preserve"> auszuf</w:t>
      </w:r>
      <w:r>
        <w:rPr>
          <w:sz w:val="16"/>
          <w:szCs w:val="16"/>
        </w:rPr>
        <w:t>ü</w:t>
      </w:r>
      <w:r w:rsidRPr="006D0830">
        <w:rPr>
          <w:sz w:val="16"/>
          <w:szCs w:val="16"/>
        </w:rPr>
        <w:t>llen)</w:t>
      </w:r>
    </w:p>
    <w:p w:rsidR="000B4C10" w:rsidRPr="00E70B43" w:rsidRDefault="000B4C10">
      <w:pPr>
        <w:rPr>
          <w:sz w:val="18"/>
        </w:rPr>
      </w:pPr>
    </w:p>
    <w:tbl>
      <w:tblPr>
        <w:tblStyle w:val="Tabellenraster"/>
        <w:tblW w:w="4912" w:type="pct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3"/>
        <w:gridCol w:w="3227"/>
        <w:gridCol w:w="4010"/>
      </w:tblGrid>
      <w:tr w:rsidR="00E70B43" w:rsidRPr="00E70B43" w:rsidTr="00D833BF">
        <w:trPr>
          <w:trHeight w:hRule="exact" w:val="340"/>
        </w:trPr>
        <w:tc>
          <w:tcPr>
            <w:tcW w:w="1084" w:type="pct"/>
            <w:tcBorders>
              <w:top w:val="nil"/>
              <w:left w:val="nil"/>
            </w:tcBorders>
            <w:shd w:val="clear" w:color="auto" w:fill="auto"/>
          </w:tcPr>
          <w:p w:rsidR="00E70B43" w:rsidRPr="00E70B43" w:rsidRDefault="00E70B43">
            <w:pPr>
              <w:rPr>
                <w:b/>
                <w:sz w:val="22"/>
              </w:rPr>
            </w:pPr>
          </w:p>
        </w:tc>
        <w:tc>
          <w:tcPr>
            <w:tcW w:w="1746" w:type="pct"/>
            <w:shd w:val="clear" w:color="auto" w:fill="D9D9D9" w:themeFill="background1" w:themeFillShade="D9"/>
          </w:tcPr>
          <w:p w:rsidR="00E70B43" w:rsidRPr="00E70B43" w:rsidRDefault="00F5073F" w:rsidP="00E70B43">
            <w:pPr>
              <w:tabs>
                <w:tab w:val="left" w:pos="284"/>
                <w:tab w:val="left" w:pos="1958"/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Dringlichkeitsstufe I</w:t>
            </w:r>
          </w:p>
        </w:tc>
        <w:tc>
          <w:tcPr>
            <w:tcW w:w="2170" w:type="pct"/>
            <w:shd w:val="clear" w:color="auto" w:fill="D9D9D9" w:themeFill="background1" w:themeFillShade="D9"/>
          </w:tcPr>
          <w:p w:rsidR="00E70B43" w:rsidRPr="00E70B43" w:rsidRDefault="00F5073F" w:rsidP="00E70B43">
            <w:pPr>
              <w:tabs>
                <w:tab w:val="left" w:pos="19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Dringlichkeitsstufe II</w:t>
            </w:r>
          </w:p>
        </w:tc>
      </w:tr>
      <w:tr w:rsidR="00F659B3" w:rsidTr="000B4C10">
        <w:trPr>
          <w:trHeight w:hRule="exact" w:val="1729"/>
        </w:trPr>
        <w:tc>
          <w:tcPr>
            <w:tcW w:w="1084" w:type="pct"/>
            <w:shd w:val="clear" w:color="auto" w:fill="D9D9D9" w:themeFill="background1" w:themeFillShade="D9"/>
          </w:tcPr>
          <w:p w:rsidR="00F659B3" w:rsidRPr="00902D72" w:rsidRDefault="00F659B3">
            <w:pPr>
              <w:rPr>
                <w:b/>
                <w:sz w:val="22"/>
              </w:rPr>
            </w:pPr>
            <w:r w:rsidRPr="00902D72">
              <w:rPr>
                <w:b/>
                <w:sz w:val="22"/>
              </w:rPr>
              <w:t>Art</w:t>
            </w:r>
          </w:p>
        </w:tc>
        <w:tc>
          <w:tcPr>
            <w:tcW w:w="1746" w:type="pct"/>
          </w:tcPr>
          <w:p w:rsidR="00F659B3" w:rsidRDefault="00F659B3" w:rsidP="00FB4C42">
            <w:pPr>
              <w:tabs>
                <w:tab w:val="left" w:pos="284"/>
                <w:tab w:val="left" w:pos="1958"/>
                <w:tab w:val="left" w:pos="1985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bookmarkEnd w:id="1"/>
            <w:r w:rsidR="00FB4C42">
              <w:tab/>
            </w:r>
            <w:r w:rsidR="008636CB">
              <w:t>Brand</w:t>
            </w:r>
            <w:r w:rsidR="008636CB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Einbruch</w:t>
            </w:r>
          </w:p>
          <w:p w:rsidR="00F659B3" w:rsidRDefault="00F659B3" w:rsidP="00FB4C42">
            <w:pPr>
              <w:tabs>
                <w:tab w:val="left" w:pos="284"/>
                <w:tab w:val="left" w:pos="1958"/>
                <w:tab w:val="left" w:pos="1985"/>
                <w:tab w:val="left" w:pos="206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>
              <w:t xml:space="preserve">Wasserschaden </w:t>
            </w:r>
            <w:r w:rsidR="00624C4D">
              <w:t xml:space="preserve"> </w:t>
            </w:r>
            <w:r>
              <w:t xml:space="preserve"> </w:t>
            </w:r>
            <w:r w:rsidR="00624C4D">
              <w:t xml:space="preserve"> </w:t>
            </w:r>
            <w:r w:rsidR="008636CB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Unfall</w:t>
            </w:r>
          </w:p>
          <w:p w:rsidR="00716F1D" w:rsidRDefault="00716F1D" w:rsidP="00FB4C42">
            <w:pPr>
              <w:tabs>
                <w:tab w:val="left" w:pos="284"/>
                <w:tab w:val="left" w:pos="1958"/>
                <w:tab w:val="left" w:pos="206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16F1D" w:rsidRDefault="00716F1D" w:rsidP="00FB4C42">
            <w:pPr>
              <w:tabs>
                <w:tab w:val="left" w:pos="284"/>
                <w:tab w:val="left" w:pos="1958"/>
                <w:tab w:val="left" w:pos="1985"/>
                <w:tab w:val="left" w:pos="2064"/>
              </w:tabs>
            </w:pPr>
          </w:p>
          <w:p w:rsidR="004753F6" w:rsidRDefault="009672E1" w:rsidP="00FB4C42">
            <w:pPr>
              <w:tabs>
                <w:tab w:val="left" w:pos="284"/>
                <w:tab w:val="left" w:pos="1958"/>
                <w:tab w:val="left" w:pos="1985"/>
              </w:tabs>
            </w:pPr>
            <w:r>
              <w:sym w:font="Wingdings" w:char="F0E0"/>
            </w:r>
            <w:r w:rsidR="004753F6">
              <w:tab/>
            </w:r>
            <w:r w:rsidR="00310B70">
              <w:t xml:space="preserve">nur </w:t>
            </w:r>
            <w:r>
              <w:t>Meld</w:t>
            </w:r>
            <w:r w:rsidR="00380CF8">
              <w:t>ung</w:t>
            </w:r>
            <w:r>
              <w:t xml:space="preserve"> 1</w:t>
            </w:r>
            <w:r w:rsidR="00380CF8">
              <w:t xml:space="preserve"> </w:t>
            </w:r>
          </w:p>
          <w:p w:rsidR="009672E1" w:rsidRDefault="004753F6" w:rsidP="00FB4C42">
            <w:pPr>
              <w:tabs>
                <w:tab w:val="left" w:pos="284"/>
                <w:tab w:val="left" w:pos="1958"/>
                <w:tab w:val="left" w:pos="1985"/>
              </w:tabs>
            </w:pPr>
            <w:r>
              <w:tab/>
            </w:r>
            <w:r w:rsidR="00310B70">
              <w:t>(</w:t>
            </w:r>
            <w:r w:rsidR="008636CB">
              <w:t>an Schulamt</w:t>
            </w:r>
            <w:r w:rsidR="00310B70">
              <w:t xml:space="preserve">) </w:t>
            </w:r>
            <w:r w:rsidR="00380CF8">
              <w:t>erforderlich</w:t>
            </w:r>
          </w:p>
        </w:tc>
        <w:tc>
          <w:tcPr>
            <w:tcW w:w="2170" w:type="pct"/>
          </w:tcPr>
          <w:p w:rsidR="00F659B3" w:rsidRDefault="00F659B3" w:rsidP="004753F6">
            <w:pPr>
              <w:tabs>
                <w:tab w:val="left" w:pos="193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Schwerer Brand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Gefährdungslage </w:t>
            </w:r>
          </w:p>
          <w:p w:rsidR="009672E1" w:rsidRDefault="00F659B3" w:rsidP="004753F6">
            <w:pPr>
              <w:tabs>
                <w:tab w:val="left" w:pos="193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Schwerer Unfall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Gewaltandrohung</w:t>
            </w:r>
          </w:p>
          <w:p w:rsidR="000B4C10" w:rsidRDefault="000B4C10" w:rsidP="000B4C10">
            <w:pPr>
              <w:tabs>
                <w:tab w:val="left" w:pos="284"/>
                <w:tab w:val="left" w:pos="1958"/>
                <w:tab w:val="left" w:pos="206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16F1D" w:rsidRDefault="00716F1D" w:rsidP="004753F6">
            <w:pPr>
              <w:tabs>
                <w:tab w:val="left" w:pos="1931"/>
              </w:tabs>
            </w:pPr>
          </w:p>
          <w:p w:rsidR="008636CB" w:rsidRDefault="009672E1" w:rsidP="004753F6">
            <w:pPr>
              <w:tabs>
                <w:tab w:val="left" w:pos="284"/>
                <w:tab w:val="left" w:pos="1931"/>
              </w:tabs>
            </w:pPr>
            <w:r>
              <w:sym w:font="Wingdings" w:char="F0E0"/>
            </w:r>
            <w:r w:rsidR="004753F6">
              <w:tab/>
            </w:r>
            <w:r>
              <w:t>Meld</w:t>
            </w:r>
            <w:r w:rsidR="004753F6">
              <w:t>ung</w:t>
            </w:r>
            <w:r w:rsidR="00380CF8">
              <w:t xml:space="preserve"> </w:t>
            </w:r>
            <w:r w:rsidR="00624C4D">
              <w:t>1</w:t>
            </w:r>
            <w:r w:rsidR="00310B70">
              <w:t xml:space="preserve"> (</w:t>
            </w:r>
            <w:r w:rsidR="008636CB">
              <w:t>an Schulamt</w:t>
            </w:r>
            <w:r w:rsidR="00310B70">
              <w:t>)</w:t>
            </w:r>
            <w:r w:rsidR="00624C4D">
              <w:t xml:space="preserve">, </w:t>
            </w:r>
          </w:p>
          <w:p w:rsidR="004753F6" w:rsidRDefault="008636CB" w:rsidP="004753F6">
            <w:pPr>
              <w:tabs>
                <w:tab w:val="left" w:pos="284"/>
                <w:tab w:val="left" w:pos="1931"/>
              </w:tabs>
            </w:pPr>
            <w:r>
              <w:t xml:space="preserve">     </w:t>
            </w:r>
            <w:r w:rsidR="004753F6">
              <w:tab/>
              <w:t xml:space="preserve">Meldung </w:t>
            </w:r>
            <w:r w:rsidR="00624C4D">
              <w:t>2</w:t>
            </w:r>
            <w:r>
              <w:t xml:space="preserve"> </w:t>
            </w:r>
            <w:r w:rsidR="00310B70">
              <w:t>(</w:t>
            </w:r>
            <w:r>
              <w:t>an Regierung</w:t>
            </w:r>
            <w:r w:rsidR="004753F6">
              <w:t>),</w:t>
            </w:r>
          </w:p>
          <w:p w:rsidR="009672E1" w:rsidRDefault="004753F6" w:rsidP="004753F6">
            <w:pPr>
              <w:tabs>
                <w:tab w:val="left" w:pos="284"/>
                <w:tab w:val="left" w:pos="1931"/>
              </w:tabs>
            </w:pPr>
            <w:r>
              <w:tab/>
              <w:t xml:space="preserve">Meldung </w:t>
            </w:r>
            <w:r w:rsidR="009672E1">
              <w:t>3</w:t>
            </w:r>
            <w:r w:rsidR="00380CF8">
              <w:t xml:space="preserve"> </w:t>
            </w:r>
            <w:r w:rsidR="00310B70">
              <w:t>(</w:t>
            </w:r>
            <w:r w:rsidR="008636CB">
              <w:t xml:space="preserve">an </w:t>
            </w:r>
            <w:r w:rsidR="00291446" w:rsidRPr="000B4C10">
              <w:t>StMBW</w:t>
            </w:r>
            <w:r w:rsidR="00310B70">
              <w:t xml:space="preserve">) </w:t>
            </w:r>
            <w:r w:rsidR="00380CF8">
              <w:t>erforderlich</w:t>
            </w:r>
          </w:p>
        </w:tc>
      </w:tr>
      <w:tr w:rsidR="00902D72" w:rsidTr="00511329">
        <w:trPr>
          <w:trHeight w:hRule="exact" w:val="1091"/>
        </w:trPr>
        <w:tc>
          <w:tcPr>
            <w:tcW w:w="1084" w:type="pct"/>
            <w:shd w:val="clear" w:color="auto" w:fill="D9D9D9" w:themeFill="background1" w:themeFillShade="D9"/>
          </w:tcPr>
          <w:p w:rsidR="00902D72" w:rsidRPr="00902D72" w:rsidRDefault="00902D72">
            <w:pPr>
              <w:rPr>
                <w:b/>
                <w:sz w:val="22"/>
              </w:rPr>
            </w:pPr>
            <w:r w:rsidRPr="00902D72">
              <w:rPr>
                <w:b/>
                <w:sz w:val="22"/>
              </w:rPr>
              <w:t>Schule</w:t>
            </w:r>
          </w:p>
        </w:tc>
        <w:tc>
          <w:tcPr>
            <w:tcW w:w="3916" w:type="pct"/>
            <w:gridSpan w:val="2"/>
          </w:tcPr>
          <w:p w:rsidR="00902D72" w:rsidRDefault="008636CB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r w:rsidR="00F659B3">
              <w:rPr>
                <w:sz w:val="16"/>
              </w:rPr>
              <w:t>Ort</w:t>
            </w:r>
            <w:r w:rsidR="00310B70">
              <w:rPr>
                <w:sz w:val="16"/>
              </w:rPr>
              <w:t xml:space="preserve"> / Straße</w:t>
            </w:r>
            <w:r w:rsidR="00F659B3">
              <w:rPr>
                <w:sz w:val="16"/>
              </w:rPr>
              <w:tab/>
            </w:r>
            <w:r w:rsidR="00310B70">
              <w:rPr>
                <w:sz w:val="16"/>
              </w:rPr>
              <w:t>Schuln</w:t>
            </w:r>
            <w:r w:rsidR="00902D72" w:rsidRPr="00003F21">
              <w:rPr>
                <w:sz w:val="16"/>
              </w:rPr>
              <w:t>ummer</w:t>
            </w:r>
          </w:p>
          <w:p w:rsidR="00003F21" w:rsidRPr="00003F21" w:rsidRDefault="00003F21" w:rsidP="00E34CED">
            <w:pPr>
              <w:tabs>
                <w:tab w:val="left" w:pos="2809"/>
                <w:tab w:val="left" w:pos="6211"/>
              </w:tabs>
              <w:rPr>
                <w:sz w:val="16"/>
              </w:rPr>
            </w:pPr>
          </w:p>
          <w:p w:rsidR="00902D72" w:rsidRDefault="00003F21" w:rsidP="00E34CED">
            <w:pPr>
              <w:tabs>
                <w:tab w:val="left" w:pos="2809"/>
                <w:tab w:val="left" w:pos="6211"/>
              </w:tabs>
            </w:pPr>
            <w:r w:rsidRPr="00FB4C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B4C42">
              <w:rPr>
                <w:rFonts w:cs="Arial"/>
              </w:rPr>
              <w:instrText xml:space="preserve"> FORMTEXT </w:instrText>
            </w:r>
            <w:r w:rsidRPr="00FB4C42">
              <w:rPr>
                <w:rFonts w:cs="Arial"/>
              </w:rPr>
            </w:r>
            <w:r w:rsidRPr="00FB4C42">
              <w:rPr>
                <w:rFonts w:cs="Arial"/>
              </w:rPr>
              <w:fldChar w:fldCharType="separate"/>
            </w:r>
            <w:r w:rsidR="001F3B85">
              <w:rPr>
                <w:rFonts w:cs="Arial"/>
              </w:rPr>
              <w:t>XYZ-Schule</w:t>
            </w:r>
            <w:r w:rsidRPr="00FB4C42">
              <w:rPr>
                <w:rFonts w:cs="Arial"/>
              </w:rPr>
              <w:fldChar w:fldCharType="end"/>
            </w:r>
            <w:bookmarkEnd w:id="2"/>
            <w:r w:rsidR="008636CB">
              <w:tab/>
            </w:r>
            <w:r w:rsidRPr="00FB4C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C42">
              <w:rPr>
                <w:rFonts w:cs="Arial"/>
              </w:rPr>
              <w:instrText xml:space="preserve"> FORMTEXT </w:instrText>
            </w:r>
            <w:r w:rsidRPr="00FB4C42">
              <w:rPr>
                <w:rFonts w:cs="Arial"/>
              </w:rPr>
            </w:r>
            <w:r w:rsidRPr="00FB4C42">
              <w:rPr>
                <w:rFonts w:cs="Arial"/>
              </w:rPr>
              <w:fldChar w:fldCharType="separate"/>
            </w:r>
            <w:r w:rsidR="001F3B85">
              <w:rPr>
                <w:rFonts w:cs="Arial"/>
                <w:noProof/>
              </w:rPr>
              <w:t>München, ABC-Str. 1</w:t>
            </w:r>
            <w:r w:rsidRPr="00FB4C42">
              <w:rPr>
                <w:rFonts w:cs="Arial"/>
              </w:rPr>
              <w:fldChar w:fldCharType="end"/>
            </w:r>
            <w:r w:rsidR="00F659B3">
              <w:tab/>
            </w:r>
            <w:r w:rsidRPr="00FB4C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C42">
              <w:rPr>
                <w:rFonts w:cs="Arial"/>
              </w:rPr>
              <w:instrText xml:space="preserve"> FORMTEXT </w:instrText>
            </w:r>
            <w:r w:rsidRPr="00FB4C42">
              <w:rPr>
                <w:rFonts w:cs="Arial"/>
              </w:rPr>
            </w:r>
            <w:r w:rsidRPr="00FB4C42">
              <w:rPr>
                <w:rFonts w:cs="Arial"/>
              </w:rPr>
              <w:fldChar w:fldCharType="separate"/>
            </w:r>
            <w:r w:rsidR="001F3B85">
              <w:rPr>
                <w:rFonts w:cs="Arial"/>
                <w:noProof/>
              </w:rPr>
              <w:t>2000</w:t>
            </w:r>
            <w:r w:rsidRPr="00FB4C42">
              <w:rPr>
                <w:rFonts w:cs="Arial"/>
              </w:rPr>
              <w:fldChar w:fldCharType="end"/>
            </w:r>
          </w:p>
        </w:tc>
      </w:tr>
      <w:tr w:rsidR="00902D72" w:rsidTr="002343AF">
        <w:trPr>
          <w:trHeight w:hRule="exact" w:val="3912"/>
        </w:trPr>
        <w:tc>
          <w:tcPr>
            <w:tcW w:w="1084" w:type="pct"/>
            <w:shd w:val="clear" w:color="auto" w:fill="D9D9D9" w:themeFill="background1" w:themeFillShade="D9"/>
          </w:tcPr>
          <w:p w:rsidR="00902D72" w:rsidRDefault="00310B7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Besonderes Vorkommnis</w:t>
            </w:r>
          </w:p>
          <w:p w:rsidR="00310B70" w:rsidRPr="00310B70" w:rsidRDefault="00310B70">
            <w:pPr>
              <w:rPr>
                <w:szCs w:val="20"/>
              </w:rPr>
            </w:pPr>
            <w:r w:rsidRPr="008636CB">
              <w:rPr>
                <w:sz w:val="16"/>
                <w:szCs w:val="20"/>
              </w:rPr>
              <w:t>Beschreibung / Art des Vorkommnisses, ggf. Schaden, bereits veranlasste Maßnahmen, bereits alarmierte und eingesetzte Dienste</w:t>
            </w:r>
          </w:p>
        </w:tc>
        <w:tc>
          <w:tcPr>
            <w:tcW w:w="3916" w:type="pct"/>
            <w:gridSpan w:val="2"/>
          </w:tcPr>
          <w:p w:rsidR="00902D72" w:rsidRDefault="00003F21" w:rsidP="008636CB">
            <w:pPr>
              <w:tabs>
                <w:tab w:val="left" w:pos="201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0C54" w:rsidRPr="00A37BDA" w:rsidRDefault="00DB0C54" w:rsidP="00F659B3">
      <w:pPr>
        <w:rPr>
          <w:sz w:val="18"/>
          <w:szCs w:val="16"/>
        </w:rPr>
      </w:pPr>
    </w:p>
    <w:p w:rsidR="000B4C10" w:rsidRPr="00A37BDA" w:rsidRDefault="000B4C10" w:rsidP="00F659B3">
      <w:pPr>
        <w:rPr>
          <w:sz w:val="18"/>
          <w:szCs w:val="16"/>
        </w:rPr>
      </w:pPr>
    </w:p>
    <w:tbl>
      <w:tblPr>
        <w:tblStyle w:val="Tabellenraster"/>
        <w:tblW w:w="9411" w:type="dxa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5"/>
        <w:gridCol w:w="3118"/>
        <w:gridCol w:w="3118"/>
      </w:tblGrid>
      <w:tr w:rsidR="001C61D3" w:rsidTr="00A37BDA">
        <w:trPr>
          <w:trHeight w:hRule="exact" w:val="1928"/>
        </w:trPr>
        <w:tc>
          <w:tcPr>
            <w:tcW w:w="3175" w:type="dxa"/>
            <w:shd w:val="clear" w:color="auto" w:fill="auto"/>
          </w:tcPr>
          <w:p w:rsidR="001C61D3" w:rsidRPr="00F722FE" w:rsidRDefault="001C61D3" w:rsidP="00B04939">
            <w:r>
              <w:t>Meldung v</w:t>
            </w:r>
            <w:r w:rsidRPr="00F722FE">
              <w:t>eranlasst durch</w:t>
            </w:r>
          </w:p>
          <w:p w:rsidR="001C61D3" w:rsidRDefault="001C61D3" w:rsidP="00B04939">
            <w:pPr>
              <w:rPr>
                <w:sz w:val="16"/>
              </w:rPr>
            </w:pPr>
          </w:p>
          <w:p w:rsidR="002343AF" w:rsidRDefault="002343AF" w:rsidP="00B04939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1C61D3" w:rsidRDefault="001C61D3" w:rsidP="00B04939">
            <w:pPr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1C61D3" w:rsidRDefault="001C61D3" w:rsidP="00B04939">
            <w:pPr>
              <w:rPr>
                <w:sz w:val="16"/>
              </w:rPr>
            </w:pPr>
          </w:p>
          <w:p w:rsidR="002343AF" w:rsidRDefault="001C61D3" w:rsidP="00B0493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C61D3" w:rsidRPr="00F722FE" w:rsidRDefault="001C61D3" w:rsidP="00B04939">
            <w:pPr>
              <w:rPr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1C61D3" w:rsidRDefault="001C61D3" w:rsidP="00FB4C42">
            <w:pPr>
              <w:tabs>
                <w:tab w:val="left" w:pos="284"/>
              </w:tabs>
            </w:pPr>
            <w:r>
              <w:t>Informierte Stellen:</w:t>
            </w:r>
          </w:p>
          <w:p w:rsidR="001C61D3" w:rsidRPr="00310B70" w:rsidRDefault="001C61D3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t>Polizei</w:t>
            </w:r>
          </w:p>
          <w:p w:rsidR="001C61D3" w:rsidRPr="000B4C10" w:rsidRDefault="001C61D3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0B4C10">
              <w:t>Jugendamt</w:t>
            </w:r>
          </w:p>
          <w:p w:rsidR="001C61D3" w:rsidRPr="000B4C10" w:rsidRDefault="001C61D3" w:rsidP="00FB4C42">
            <w:pPr>
              <w:tabs>
                <w:tab w:val="left" w:pos="284"/>
              </w:tabs>
            </w:pPr>
            <w:r w:rsidRPr="000B4C1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C10">
              <w:instrText xml:space="preserve"> FORMCHECKBOX </w:instrText>
            </w:r>
            <w:r w:rsidR="006B174F">
              <w:fldChar w:fldCharType="separate"/>
            </w:r>
            <w:r w:rsidRPr="000B4C10">
              <w:fldChar w:fldCharType="end"/>
            </w:r>
            <w:r w:rsidR="00FB4C42" w:rsidRPr="000B4C10">
              <w:tab/>
            </w:r>
            <w:r w:rsidRPr="000B4C10">
              <w:t>Schulpsychologie</w:t>
            </w:r>
          </w:p>
          <w:p w:rsidR="00291446" w:rsidRDefault="00291446" w:rsidP="00FB4C42">
            <w:pPr>
              <w:tabs>
                <w:tab w:val="left" w:pos="284"/>
              </w:tabs>
              <w:ind w:left="284" w:hanging="284"/>
            </w:pPr>
            <w:r w:rsidRPr="000B4C1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C10">
              <w:instrText xml:space="preserve"> FORMCHECKBOX </w:instrText>
            </w:r>
            <w:r w:rsidR="006B174F">
              <w:fldChar w:fldCharType="separate"/>
            </w:r>
            <w:r w:rsidRPr="000B4C10">
              <w:fldChar w:fldCharType="end"/>
            </w:r>
            <w:r w:rsidRPr="000B4C10">
              <w:tab/>
              <w:t>KIBBS</w:t>
            </w:r>
          </w:p>
          <w:p w:rsidR="001C61D3" w:rsidRDefault="001C61D3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1C61D3" w:rsidRPr="00F722FE" w:rsidRDefault="001C61D3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1C61D3" w:rsidRDefault="001C61D3" w:rsidP="00DB0C54">
            <w:pPr>
              <w:tabs>
                <w:tab w:val="left" w:pos="284"/>
              </w:tabs>
              <w:ind w:left="284" w:hanging="284"/>
            </w:pPr>
            <w:r>
              <w:t>Anmerkungen:</w:t>
            </w:r>
          </w:p>
          <w:p w:rsidR="00A37BDA" w:rsidRDefault="001C61D3" w:rsidP="00DB0C54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DB0C54">
              <w:tab/>
            </w:r>
            <w:r>
              <w:t>genauere Angaben</w:t>
            </w:r>
            <w:r w:rsidR="00A37BDA">
              <w:t xml:space="preserve">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>siehe Anlage</w:t>
            </w:r>
            <w:r w:rsidR="001C61D3">
              <w:t xml:space="preserve"> </w:t>
            </w:r>
          </w:p>
          <w:p w:rsidR="001C61D3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</w:r>
            <w:r w:rsidR="001C61D3">
              <w:t>werden nachgereicht</w:t>
            </w:r>
          </w:p>
          <w:p w:rsidR="001C61D3" w:rsidRDefault="001C61D3" w:rsidP="00DB0C54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derzeit ist nichts weiter zu veranlassen</w:t>
            </w:r>
          </w:p>
          <w:p w:rsidR="001C61D3" w:rsidRDefault="001C61D3" w:rsidP="00DB0C54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wir informieren Sie über den Fortgang</w:t>
            </w:r>
          </w:p>
        </w:tc>
      </w:tr>
    </w:tbl>
    <w:p w:rsidR="00F659B3" w:rsidRPr="00A37BDA" w:rsidRDefault="00F659B3" w:rsidP="00F659B3">
      <w:pPr>
        <w:rPr>
          <w:sz w:val="18"/>
        </w:rPr>
      </w:pPr>
    </w:p>
    <w:tbl>
      <w:tblPr>
        <w:tblStyle w:val="Tabellenraster"/>
        <w:tblW w:w="4912" w:type="pct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4"/>
        <w:gridCol w:w="7232"/>
      </w:tblGrid>
      <w:tr w:rsidR="001C61D3" w:rsidTr="008F5ADD">
        <w:trPr>
          <w:trHeight w:hRule="exact" w:val="2806"/>
        </w:trPr>
        <w:tc>
          <w:tcPr>
            <w:tcW w:w="1085" w:type="pct"/>
            <w:shd w:val="clear" w:color="auto" w:fill="D9D9D9" w:themeFill="background1" w:themeFillShade="D9"/>
          </w:tcPr>
          <w:p w:rsidR="001C61D3" w:rsidRDefault="001C61D3" w:rsidP="00B04939">
            <w:pPr>
              <w:rPr>
                <w:b/>
              </w:rPr>
            </w:pPr>
            <w:r>
              <w:rPr>
                <w:b/>
                <w:sz w:val="22"/>
              </w:rPr>
              <w:t>Erreichbarkeit der Schule</w:t>
            </w:r>
          </w:p>
          <w:p w:rsidR="001C61D3" w:rsidRDefault="001C61D3" w:rsidP="00B04939">
            <w:pPr>
              <w:jc w:val="right"/>
              <w:rPr>
                <w:b/>
              </w:rPr>
            </w:pPr>
          </w:p>
          <w:p w:rsidR="001C61D3" w:rsidRPr="00902D72" w:rsidRDefault="001C61D3" w:rsidP="00B04939">
            <w:pPr>
              <w:jc w:val="right"/>
              <w:rPr>
                <w:b/>
                <w:sz w:val="22"/>
              </w:rPr>
            </w:pPr>
          </w:p>
        </w:tc>
        <w:tc>
          <w:tcPr>
            <w:tcW w:w="3915" w:type="pct"/>
          </w:tcPr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sz w:val="16"/>
              </w:rPr>
            </w:pPr>
            <w:r w:rsidRPr="00F659B3">
              <w:rPr>
                <w:sz w:val="16"/>
              </w:rPr>
              <w:t xml:space="preserve">Name, Vorname </w:t>
            </w:r>
            <w:r>
              <w:rPr>
                <w:sz w:val="16"/>
              </w:rPr>
              <w:tab/>
            </w:r>
            <w:r w:rsidR="002343AF">
              <w:rPr>
                <w:sz w:val="16"/>
              </w:rPr>
              <w:t>Telefon</w:t>
            </w:r>
            <w:r w:rsidR="002343AF">
              <w:rPr>
                <w:sz w:val="16"/>
              </w:rPr>
              <w:tab/>
            </w:r>
            <w:r w:rsidRPr="00F659B3">
              <w:rPr>
                <w:sz w:val="16"/>
              </w:rPr>
              <w:t>E-Mail</w:t>
            </w:r>
          </w:p>
          <w:p w:rsidR="001C61D3" w:rsidRDefault="001C61D3" w:rsidP="002343AF">
            <w:pPr>
              <w:tabs>
                <w:tab w:val="left" w:pos="2381"/>
                <w:tab w:val="left" w:pos="3969"/>
              </w:tabs>
            </w:pP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Büro: </w:t>
            </w:r>
          </w:p>
          <w:p w:rsidR="001C61D3" w:rsidRDefault="001C61D3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>
              <w:tab/>
            </w:r>
            <w:r w:rsidR="002343A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43AF">
              <w:rPr>
                <w:rFonts w:ascii="Arial Narrow" w:hAnsi="Arial Narrow"/>
              </w:rPr>
              <w:instrText xml:space="preserve"> FORMTEXT </w:instrText>
            </w:r>
            <w:r w:rsidR="002343AF">
              <w:rPr>
                <w:rFonts w:ascii="Arial Narrow" w:hAnsi="Arial Narrow"/>
              </w:rPr>
            </w:r>
            <w:r w:rsidR="002343AF">
              <w:rPr>
                <w:rFonts w:ascii="Arial Narrow" w:hAnsi="Arial Narrow"/>
              </w:rPr>
              <w:fldChar w:fldCharType="separate"/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</w:rPr>
              <w:fldChar w:fldCharType="end"/>
            </w:r>
            <w:r>
              <w:tab/>
            </w:r>
            <w:r w:rsidR="002343A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43AF">
              <w:rPr>
                <w:rFonts w:ascii="Arial Narrow" w:hAnsi="Arial Narrow"/>
              </w:rPr>
              <w:instrText xml:space="preserve"> FORMTEXT </w:instrText>
            </w:r>
            <w:r w:rsidR="002343AF">
              <w:rPr>
                <w:rFonts w:ascii="Arial Narrow" w:hAnsi="Arial Narrow"/>
              </w:rPr>
            </w:r>
            <w:r w:rsidR="002343AF">
              <w:rPr>
                <w:rFonts w:ascii="Arial Narrow" w:hAnsi="Arial Narrow"/>
              </w:rPr>
              <w:fldChar w:fldCharType="separate"/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  <w:noProof/>
              </w:rPr>
              <w:t> </w:t>
            </w:r>
            <w:r w:rsidR="002343AF">
              <w:rPr>
                <w:rFonts w:ascii="Arial Narrow" w:hAnsi="Arial Narrow"/>
              </w:rPr>
              <w:fldChar w:fldCharType="end"/>
            </w: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Schulleitung: 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1C61D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8636CB">
              <w:rPr>
                <w:i/>
              </w:rPr>
              <w:t>Stellvertretung: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Krisenteamleitung: 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1C61D3" w:rsidRPr="00F659B3" w:rsidRDefault="001C61D3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Sachaufwandsträger: </w:t>
            </w:r>
          </w:p>
          <w:p w:rsidR="001C61D3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1C61D3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</w:tc>
      </w:tr>
    </w:tbl>
    <w:p w:rsidR="00F722FE" w:rsidRDefault="00F722FE" w:rsidP="00F722FE">
      <w:r w:rsidRPr="00380CF8">
        <w:rPr>
          <w:b/>
        </w:rPr>
        <w:t>Meldung</w:t>
      </w:r>
      <w:r w:rsidR="009672E1" w:rsidRPr="00380CF8">
        <w:rPr>
          <w:b/>
        </w:rPr>
        <w:t xml:space="preserve"> 2:</w:t>
      </w:r>
      <w:r w:rsidRPr="00380CF8">
        <w:rPr>
          <w:b/>
        </w:rPr>
        <w:t xml:space="preserve"> Schulamt an </w:t>
      </w:r>
      <w:r w:rsidRPr="008636CB">
        <w:rPr>
          <w:b/>
        </w:rPr>
        <w:t>Regierung</w:t>
      </w:r>
      <w:r w:rsidR="00716F1D" w:rsidRPr="008636CB">
        <w:rPr>
          <w:b/>
        </w:rPr>
        <w:t xml:space="preserve"> </w:t>
      </w:r>
      <w:r w:rsidR="008636CB" w:rsidRPr="008636CB">
        <w:rPr>
          <w:b/>
        </w:rPr>
        <w:t>(</w:t>
      </w:r>
      <w:hyperlink r:id="rId4" w:history="1">
        <w:r w:rsidR="00716F1D" w:rsidRPr="008636CB">
          <w:rPr>
            <w:rStyle w:val="Hyperlink"/>
            <w:b/>
            <w:color w:val="auto"/>
            <w:u w:val="none"/>
          </w:rPr>
          <w:t>vz4@reg-ob.bayern.de</w:t>
        </w:r>
      </w:hyperlink>
      <w:r w:rsidR="008636CB" w:rsidRPr="008636CB">
        <w:rPr>
          <w:rStyle w:val="Hyperlink"/>
          <w:b/>
          <w:color w:val="auto"/>
          <w:u w:val="none"/>
        </w:rPr>
        <w:t>)</w:t>
      </w:r>
      <w:r w:rsidR="008636CB" w:rsidRPr="008636CB">
        <w:rPr>
          <w:b/>
        </w:rPr>
        <w:t xml:space="preserve"> </w:t>
      </w:r>
      <w:r w:rsidRPr="008636CB">
        <w:rPr>
          <w:b/>
        </w:rPr>
        <w:t xml:space="preserve">am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830" w:rsidRPr="006D0830" w:rsidRDefault="006D0830" w:rsidP="000B4C10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(durch </w:t>
      </w:r>
      <w:r w:rsidRPr="000B4C10">
        <w:rPr>
          <w:sz w:val="16"/>
          <w:szCs w:val="16"/>
          <w:u w:val="single"/>
        </w:rPr>
        <w:t>Schulamt</w:t>
      </w:r>
      <w:r w:rsidRPr="006D0830">
        <w:rPr>
          <w:sz w:val="16"/>
          <w:szCs w:val="16"/>
        </w:rPr>
        <w:t xml:space="preserve"> auszuf</w:t>
      </w:r>
      <w:r>
        <w:rPr>
          <w:sz w:val="16"/>
          <w:szCs w:val="16"/>
        </w:rPr>
        <w:t>ü</w:t>
      </w:r>
      <w:r w:rsidRPr="006D0830">
        <w:rPr>
          <w:sz w:val="16"/>
          <w:szCs w:val="16"/>
        </w:rPr>
        <w:t>llen)</w:t>
      </w:r>
    </w:p>
    <w:p w:rsidR="00DB0C54" w:rsidRDefault="00DB0C54" w:rsidP="00DB0C54">
      <w:pPr>
        <w:rPr>
          <w:szCs w:val="16"/>
        </w:rPr>
      </w:pPr>
    </w:p>
    <w:p w:rsidR="00DB0C54" w:rsidRPr="00DB0C54" w:rsidRDefault="00DB0C54" w:rsidP="00DB0C54">
      <w:pPr>
        <w:rPr>
          <w:szCs w:val="16"/>
        </w:rPr>
      </w:pPr>
    </w:p>
    <w:tbl>
      <w:tblPr>
        <w:tblStyle w:val="Tabellenraster"/>
        <w:tblW w:w="9411" w:type="dxa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5"/>
        <w:gridCol w:w="3118"/>
        <w:gridCol w:w="3118"/>
      </w:tblGrid>
      <w:tr w:rsidR="00DB0C54" w:rsidTr="00A37BDA">
        <w:trPr>
          <w:trHeight w:hRule="exact" w:val="1928"/>
        </w:trPr>
        <w:tc>
          <w:tcPr>
            <w:tcW w:w="3175" w:type="dxa"/>
            <w:shd w:val="clear" w:color="auto" w:fill="auto"/>
          </w:tcPr>
          <w:p w:rsidR="00DB0C54" w:rsidRPr="00F722FE" w:rsidRDefault="00DB0C54" w:rsidP="00994B4B">
            <w:r>
              <w:t>Meldung v</w:t>
            </w:r>
            <w:r w:rsidRPr="00F722FE">
              <w:t>eranlasst durch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2343AF" w:rsidP="00994B4B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  <w:r w:rsidR="00DB0C54">
              <w:rPr>
                <w:sz w:val="16"/>
              </w:rPr>
              <w:t xml:space="preserve"> </w:t>
            </w:r>
          </w:p>
          <w:p w:rsidR="00DB0C54" w:rsidRDefault="00DB0C54" w:rsidP="00994B4B">
            <w:pPr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DB0C54" w:rsidP="00994B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DB0C54" w:rsidRPr="00F722FE" w:rsidRDefault="00DB0C54" w:rsidP="00994B4B">
            <w:pPr>
              <w:rPr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DB0C54" w:rsidRDefault="00DB0C54" w:rsidP="00FB4C42">
            <w:pPr>
              <w:tabs>
                <w:tab w:val="left" w:pos="284"/>
              </w:tabs>
            </w:pPr>
            <w:r>
              <w:t>Zusätzlich informierte Stellen:</w:t>
            </w:r>
          </w:p>
          <w:p w:rsidR="00DB0C54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DB0C54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0B4C10" w:rsidRDefault="000B4C10" w:rsidP="000B4C10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291446" w:rsidRPr="00F722FE" w:rsidRDefault="000B4C10" w:rsidP="000B4C10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t>Anmerkungen:</w:t>
            </w:r>
          </w:p>
          <w:p w:rsidR="00A37BDA" w:rsidRDefault="00A37BDA" w:rsidP="00A37BDA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 xml:space="preserve">genauere Angaben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 xml:space="preserve">siehe Anlage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>werden nachgereicht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derzeit ist nichts weiter zu veranlassen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wir informieren Sie über den Fortgang</w:t>
            </w:r>
          </w:p>
        </w:tc>
      </w:tr>
    </w:tbl>
    <w:p w:rsidR="00DB0C54" w:rsidRDefault="00DB0C54" w:rsidP="00DB0C54"/>
    <w:tbl>
      <w:tblPr>
        <w:tblStyle w:val="Tabellenraster"/>
        <w:tblW w:w="4912" w:type="pct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4"/>
        <w:gridCol w:w="7232"/>
      </w:tblGrid>
      <w:tr w:rsidR="00DB0C54" w:rsidTr="008864D5">
        <w:trPr>
          <w:trHeight w:hRule="exact" w:val="1672"/>
        </w:trPr>
        <w:tc>
          <w:tcPr>
            <w:tcW w:w="1085" w:type="pct"/>
            <w:shd w:val="clear" w:color="auto" w:fill="D9D9D9" w:themeFill="background1" w:themeFillShade="D9"/>
          </w:tcPr>
          <w:p w:rsidR="00DB0C54" w:rsidRDefault="00DB0C54" w:rsidP="00994B4B">
            <w:pPr>
              <w:rPr>
                <w:b/>
              </w:rPr>
            </w:pPr>
            <w:r>
              <w:rPr>
                <w:b/>
                <w:sz w:val="22"/>
              </w:rPr>
              <w:t>Erreichbarkeit des Schulamtes</w:t>
            </w:r>
          </w:p>
          <w:p w:rsidR="00DB0C54" w:rsidRDefault="00DB0C54" w:rsidP="00994B4B">
            <w:pPr>
              <w:jc w:val="right"/>
              <w:rPr>
                <w:b/>
              </w:rPr>
            </w:pPr>
          </w:p>
          <w:p w:rsidR="00DB0C54" w:rsidRPr="00902D72" w:rsidRDefault="00DB0C54" w:rsidP="00994B4B">
            <w:pPr>
              <w:jc w:val="right"/>
              <w:rPr>
                <w:b/>
                <w:sz w:val="22"/>
              </w:rPr>
            </w:pPr>
          </w:p>
        </w:tc>
        <w:tc>
          <w:tcPr>
            <w:tcW w:w="3915" w:type="pct"/>
          </w:tcPr>
          <w:p w:rsidR="00DB0C54" w:rsidRPr="00F659B3" w:rsidRDefault="00DB0C54" w:rsidP="002343AF">
            <w:pPr>
              <w:tabs>
                <w:tab w:val="left" w:pos="2381"/>
                <w:tab w:val="left" w:pos="3969"/>
              </w:tabs>
              <w:rPr>
                <w:sz w:val="16"/>
              </w:rPr>
            </w:pPr>
            <w:r w:rsidRPr="00F659B3">
              <w:rPr>
                <w:sz w:val="16"/>
              </w:rPr>
              <w:t xml:space="preserve">Name, Vorname </w:t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Telefon</w:t>
            </w:r>
            <w:r w:rsidRPr="00F659B3"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E-Mail</w:t>
            </w:r>
          </w:p>
          <w:p w:rsidR="00DB0C54" w:rsidRDefault="00DB0C54" w:rsidP="002343AF">
            <w:pPr>
              <w:tabs>
                <w:tab w:val="left" w:pos="2381"/>
                <w:tab w:val="left" w:pos="3969"/>
              </w:tabs>
            </w:pPr>
          </w:p>
          <w:p w:rsidR="00DB0C54" w:rsidRPr="00F659B3" w:rsidRDefault="00DB0C54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F659B3">
              <w:rPr>
                <w:i/>
              </w:rPr>
              <w:t xml:space="preserve">Büro: </w:t>
            </w:r>
          </w:p>
          <w:p w:rsidR="00DB0C54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2C1D79" w:rsidRPr="002C1D79" w:rsidRDefault="002C1D79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2C1D79">
              <w:rPr>
                <w:i/>
              </w:rPr>
              <w:t>Zuständige(r)</w:t>
            </w:r>
          </w:p>
          <w:p w:rsidR="002C1D79" w:rsidRPr="002C1D79" w:rsidRDefault="002C1D79" w:rsidP="002343AF">
            <w:pPr>
              <w:tabs>
                <w:tab w:val="left" w:pos="2381"/>
                <w:tab w:val="left" w:pos="3969"/>
              </w:tabs>
              <w:rPr>
                <w:i/>
              </w:rPr>
            </w:pPr>
            <w:r w:rsidRPr="002C1D79">
              <w:rPr>
                <w:i/>
              </w:rPr>
              <w:t>Schulrat</w:t>
            </w:r>
            <w:r w:rsidRPr="002C1D79">
              <w:rPr>
                <w:i/>
                <w:sz w:val="6"/>
                <w:szCs w:val="6"/>
              </w:rPr>
              <w:t xml:space="preserve"> </w:t>
            </w:r>
            <w:r w:rsidRPr="002C1D79">
              <w:rPr>
                <w:i/>
              </w:rPr>
              <w:t>/</w:t>
            </w:r>
            <w:r w:rsidRPr="002C1D79">
              <w:rPr>
                <w:i/>
                <w:sz w:val="6"/>
                <w:szCs w:val="6"/>
              </w:rPr>
              <w:t xml:space="preserve"> </w:t>
            </w:r>
            <w:r w:rsidRPr="002C1D79">
              <w:rPr>
                <w:i/>
              </w:rPr>
              <w:t>rätin:</w:t>
            </w:r>
          </w:p>
          <w:p w:rsidR="00DB0C54" w:rsidRDefault="002343AF" w:rsidP="002343AF">
            <w:pPr>
              <w:tabs>
                <w:tab w:val="left" w:pos="2381"/>
                <w:tab w:val="left" w:pos="3969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</w:tc>
      </w:tr>
    </w:tbl>
    <w:p w:rsidR="00DB0C54" w:rsidRDefault="00DB0C54" w:rsidP="00DB0C54">
      <w:pPr>
        <w:rPr>
          <w:b/>
        </w:rPr>
      </w:pPr>
    </w:p>
    <w:p w:rsidR="00F659B3" w:rsidRDefault="00F659B3"/>
    <w:p w:rsidR="00902D72" w:rsidRDefault="00902D72"/>
    <w:p w:rsidR="00DB0C54" w:rsidRDefault="00DB0C54"/>
    <w:p w:rsidR="00F722FE" w:rsidRDefault="00F722FE" w:rsidP="00F722FE">
      <w:r w:rsidRPr="00380CF8">
        <w:rPr>
          <w:b/>
        </w:rPr>
        <w:t>Meldung</w:t>
      </w:r>
      <w:r w:rsidR="009672E1" w:rsidRPr="00380CF8">
        <w:rPr>
          <w:b/>
        </w:rPr>
        <w:t xml:space="preserve"> 3:</w:t>
      </w:r>
      <w:r w:rsidRPr="00380CF8">
        <w:rPr>
          <w:b/>
        </w:rPr>
        <w:t xml:space="preserve"> Regierung an Staatsministerium am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830" w:rsidRDefault="006D0830" w:rsidP="000B4C10">
      <w:pPr>
        <w:spacing w:before="40"/>
        <w:rPr>
          <w:sz w:val="16"/>
          <w:szCs w:val="16"/>
        </w:rPr>
      </w:pPr>
      <w:r w:rsidRPr="006D0830">
        <w:rPr>
          <w:sz w:val="16"/>
          <w:szCs w:val="16"/>
        </w:rPr>
        <w:t xml:space="preserve">(durch </w:t>
      </w:r>
      <w:r w:rsidRPr="000B4C10">
        <w:rPr>
          <w:sz w:val="16"/>
          <w:szCs w:val="16"/>
          <w:u w:val="single"/>
        </w:rPr>
        <w:t>Regierung</w:t>
      </w:r>
      <w:r w:rsidRPr="006D0830">
        <w:rPr>
          <w:sz w:val="16"/>
          <w:szCs w:val="16"/>
        </w:rPr>
        <w:t xml:space="preserve"> auszuf</w:t>
      </w:r>
      <w:r>
        <w:rPr>
          <w:sz w:val="16"/>
          <w:szCs w:val="16"/>
        </w:rPr>
        <w:t>ü</w:t>
      </w:r>
      <w:r w:rsidRPr="006D0830">
        <w:rPr>
          <w:sz w:val="16"/>
          <w:szCs w:val="16"/>
        </w:rPr>
        <w:t>llen)</w:t>
      </w:r>
    </w:p>
    <w:p w:rsidR="00DB0C54" w:rsidRPr="00DB0C54" w:rsidRDefault="00DB0C54" w:rsidP="006D0830">
      <w:pPr>
        <w:rPr>
          <w:szCs w:val="16"/>
        </w:rPr>
      </w:pPr>
    </w:p>
    <w:p w:rsidR="00DB0C54" w:rsidRPr="00DB0C54" w:rsidRDefault="00DB0C54" w:rsidP="006D0830">
      <w:pPr>
        <w:rPr>
          <w:szCs w:val="16"/>
        </w:rPr>
      </w:pPr>
    </w:p>
    <w:tbl>
      <w:tblPr>
        <w:tblStyle w:val="Tabellenraster"/>
        <w:tblW w:w="9411" w:type="dxa"/>
        <w:tblInd w:w="11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5"/>
        <w:gridCol w:w="3118"/>
        <w:gridCol w:w="3118"/>
      </w:tblGrid>
      <w:tr w:rsidR="00DB0C54" w:rsidTr="00A37BDA">
        <w:trPr>
          <w:trHeight w:hRule="exact" w:val="1928"/>
        </w:trPr>
        <w:tc>
          <w:tcPr>
            <w:tcW w:w="3175" w:type="dxa"/>
            <w:shd w:val="clear" w:color="auto" w:fill="auto"/>
          </w:tcPr>
          <w:p w:rsidR="00DB0C54" w:rsidRPr="00F722FE" w:rsidRDefault="00DB0C54" w:rsidP="00994B4B">
            <w:r>
              <w:t>Meldung v</w:t>
            </w:r>
            <w:r w:rsidRPr="00F722FE">
              <w:t>eranlasst durch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2343AF" w:rsidP="00994B4B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DB0C54" w:rsidRDefault="00DB0C54" w:rsidP="00994B4B">
            <w:pPr>
              <w:rPr>
                <w:sz w:val="16"/>
              </w:rPr>
            </w:pPr>
            <w:r>
              <w:rPr>
                <w:sz w:val="16"/>
              </w:rPr>
              <w:t>Dienstbezeichnung</w:t>
            </w:r>
          </w:p>
          <w:p w:rsidR="00DB0C54" w:rsidRDefault="00DB0C54" w:rsidP="00994B4B">
            <w:pPr>
              <w:rPr>
                <w:sz w:val="16"/>
              </w:rPr>
            </w:pPr>
          </w:p>
          <w:p w:rsidR="002343AF" w:rsidRDefault="00DB0C54" w:rsidP="00994B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B0C54" w:rsidRPr="00F722FE" w:rsidRDefault="00DB0C54" w:rsidP="00994B4B">
            <w:pPr>
              <w:rPr>
                <w:sz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DB0C54" w:rsidRDefault="00DB0C54" w:rsidP="00FB4C42">
            <w:pPr>
              <w:tabs>
                <w:tab w:val="left" w:pos="284"/>
              </w:tabs>
            </w:pPr>
            <w:r>
              <w:t>Zusätzlich informierte Stellen:</w:t>
            </w:r>
          </w:p>
          <w:p w:rsidR="00DB0C54" w:rsidRDefault="00DB0C54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>
              <w:t>Bereichsleitung</w:t>
            </w:r>
          </w:p>
          <w:p w:rsidR="00DB0C54" w:rsidRDefault="00DB0C54" w:rsidP="00FB4C42">
            <w:pPr>
              <w:tabs>
                <w:tab w:val="left" w:pos="28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>
              <w:t>Pressestelle</w:t>
            </w:r>
          </w:p>
          <w:p w:rsidR="00DB0C54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  <w:p w:rsidR="00DB0C54" w:rsidRPr="00F722FE" w:rsidRDefault="00DB0C54" w:rsidP="00FB4C42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 w:rsidR="00FB4C42">
              <w:tab/>
            </w:r>
            <w:r w:rsidRPr="00310B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B70">
              <w:instrText xml:space="preserve"> FORMTEXT </w:instrText>
            </w:r>
            <w:r w:rsidRPr="00310B70">
              <w:fldChar w:fldCharType="separate"/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rPr>
                <w:noProof/>
              </w:rPr>
              <w:t> </w:t>
            </w:r>
            <w:r w:rsidRPr="00310B70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t>Anmerkungen:</w:t>
            </w:r>
          </w:p>
          <w:p w:rsidR="00A37BDA" w:rsidRDefault="00A37BDA" w:rsidP="00A37BDA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 xml:space="preserve">genauere Angaben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 xml:space="preserve">siehe Anlage </w:t>
            </w:r>
          </w:p>
          <w:p w:rsidR="00A37BDA" w:rsidRDefault="00A37BDA" w:rsidP="00A37BDA">
            <w:pPr>
              <w:tabs>
                <w:tab w:val="left" w:pos="284"/>
                <w:tab w:val="left" w:pos="567"/>
              </w:tabs>
              <w:ind w:left="284" w:hanging="284"/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ab/>
              <w:t>werden nachgereicht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derzeit ist nichts weiter zu veranlassen</w:t>
            </w:r>
          </w:p>
          <w:p w:rsidR="00DB0C54" w:rsidRDefault="00DB0C54" w:rsidP="00994B4B">
            <w:pPr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174F">
              <w:fldChar w:fldCharType="separate"/>
            </w:r>
            <w:r>
              <w:fldChar w:fldCharType="end"/>
            </w:r>
            <w:r>
              <w:t xml:space="preserve"> wir informieren Sie über den Fortgang</w:t>
            </w:r>
          </w:p>
        </w:tc>
      </w:tr>
    </w:tbl>
    <w:p w:rsidR="00DB0C54" w:rsidRDefault="00DB0C54" w:rsidP="00DB0C54"/>
    <w:tbl>
      <w:tblPr>
        <w:tblStyle w:val="Tabellenraster"/>
        <w:tblW w:w="4917" w:type="pct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2"/>
        <w:gridCol w:w="7243"/>
      </w:tblGrid>
      <w:tr w:rsidR="00DB0C54" w:rsidTr="008F5ADD">
        <w:trPr>
          <w:trHeight w:hRule="exact" w:val="1446"/>
        </w:trPr>
        <w:tc>
          <w:tcPr>
            <w:tcW w:w="1083" w:type="pct"/>
            <w:shd w:val="clear" w:color="auto" w:fill="D9D9D9" w:themeFill="background1" w:themeFillShade="D9"/>
          </w:tcPr>
          <w:p w:rsidR="00DB0C54" w:rsidRDefault="00DB0C54" w:rsidP="00994B4B">
            <w:pPr>
              <w:rPr>
                <w:b/>
              </w:rPr>
            </w:pPr>
            <w:r>
              <w:rPr>
                <w:b/>
                <w:sz w:val="22"/>
              </w:rPr>
              <w:t>Erreichbarkeit der Regierung</w:t>
            </w:r>
          </w:p>
          <w:p w:rsidR="00DB0C54" w:rsidRDefault="00DB0C54" w:rsidP="00994B4B">
            <w:pPr>
              <w:jc w:val="right"/>
              <w:rPr>
                <w:b/>
              </w:rPr>
            </w:pPr>
          </w:p>
          <w:p w:rsidR="00DB0C54" w:rsidRPr="00902D72" w:rsidRDefault="00DB0C54" w:rsidP="00994B4B">
            <w:pPr>
              <w:jc w:val="right"/>
              <w:rPr>
                <w:b/>
                <w:sz w:val="22"/>
              </w:rPr>
            </w:pPr>
          </w:p>
        </w:tc>
        <w:tc>
          <w:tcPr>
            <w:tcW w:w="3917" w:type="pct"/>
          </w:tcPr>
          <w:p w:rsidR="00DB0C54" w:rsidRPr="00F659B3" w:rsidRDefault="00DB0C54" w:rsidP="00994B4B">
            <w:pPr>
              <w:tabs>
                <w:tab w:val="left" w:pos="2665"/>
                <w:tab w:val="left" w:pos="4224"/>
              </w:tabs>
              <w:rPr>
                <w:sz w:val="16"/>
              </w:rPr>
            </w:pPr>
            <w:r w:rsidRPr="00F659B3">
              <w:rPr>
                <w:sz w:val="16"/>
              </w:rPr>
              <w:t xml:space="preserve">Name, Vorname </w:t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Telefon</w:t>
            </w:r>
            <w:r w:rsidRPr="00F659B3"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659B3">
              <w:rPr>
                <w:sz w:val="16"/>
              </w:rPr>
              <w:t>E-Mail</w:t>
            </w:r>
          </w:p>
          <w:p w:rsidR="00DB0C54" w:rsidRDefault="00DB0C54" w:rsidP="00994B4B">
            <w:pPr>
              <w:tabs>
                <w:tab w:val="left" w:pos="2665"/>
                <w:tab w:val="left" w:pos="4224"/>
              </w:tabs>
            </w:pPr>
          </w:p>
          <w:p w:rsidR="00DB0C54" w:rsidRPr="00F659B3" w:rsidRDefault="00DB0C54" w:rsidP="00994B4B">
            <w:pPr>
              <w:tabs>
                <w:tab w:val="left" w:pos="2665"/>
                <w:tab w:val="left" w:pos="4224"/>
              </w:tabs>
              <w:rPr>
                <w:i/>
              </w:rPr>
            </w:pPr>
            <w:r w:rsidRPr="00054C96">
              <w:rPr>
                <w:i/>
              </w:rPr>
              <w:t>Vorzimmer Bereich 4:</w:t>
            </w:r>
            <w:r w:rsidRPr="00F659B3">
              <w:rPr>
                <w:i/>
              </w:rPr>
              <w:t xml:space="preserve"> </w:t>
            </w:r>
          </w:p>
          <w:p w:rsidR="00DB0C54" w:rsidRDefault="002343AF" w:rsidP="00994B4B">
            <w:pPr>
              <w:tabs>
                <w:tab w:val="left" w:pos="2665"/>
                <w:tab w:val="left" w:pos="4224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  <w:p w:rsidR="00DB0C54" w:rsidRPr="00F659B3" w:rsidRDefault="00DB0C54" w:rsidP="00994B4B">
            <w:pPr>
              <w:tabs>
                <w:tab w:val="left" w:pos="2665"/>
                <w:tab w:val="left" w:pos="4224"/>
              </w:tabs>
              <w:rPr>
                <w:i/>
              </w:rPr>
            </w:pPr>
            <w:r w:rsidRPr="000B4C10">
              <w:rPr>
                <w:i/>
              </w:rPr>
              <w:t>Zuständige</w:t>
            </w:r>
            <w:r w:rsidR="008864D5" w:rsidRPr="000B4C10">
              <w:rPr>
                <w:i/>
              </w:rPr>
              <w:t>(</w:t>
            </w:r>
            <w:r w:rsidRPr="000B4C10">
              <w:rPr>
                <w:i/>
              </w:rPr>
              <w:t>r</w:t>
            </w:r>
            <w:r w:rsidR="008864D5" w:rsidRPr="000B4C10">
              <w:rPr>
                <w:i/>
              </w:rPr>
              <w:t>)</w:t>
            </w:r>
            <w:r w:rsidRPr="000B4C10">
              <w:rPr>
                <w:i/>
              </w:rPr>
              <w:t xml:space="preserve"> Referent</w:t>
            </w:r>
            <w:r w:rsidR="000B4C10" w:rsidRPr="000B4C10">
              <w:rPr>
                <w:i/>
                <w:sz w:val="6"/>
                <w:szCs w:val="6"/>
              </w:rPr>
              <w:t xml:space="preserve"> </w:t>
            </w:r>
            <w:r w:rsidR="008864D5" w:rsidRPr="000B4C10">
              <w:rPr>
                <w:i/>
              </w:rPr>
              <w:t>/</w:t>
            </w:r>
            <w:r w:rsidR="000B4C10" w:rsidRPr="000B4C10">
              <w:rPr>
                <w:i/>
                <w:sz w:val="6"/>
                <w:szCs w:val="6"/>
              </w:rPr>
              <w:t xml:space="preserve"> </w:t>
            </w:r>
            <w:r w:rsidR="008864D5" w:rsidRPr="000B4C10">
              <w:rPr>
                <w:i/>
              </w:rPr>
              <w:t>in</w:t>
            </w:r>
            <w:r w:rsidRPr="000B4C10">
              <w:rPr>
                <w:i/>
              </w:rPr>
              <w:t>:</w:t>
            </w:r>
          </w:p>
          <w:p w:rsidR="00DB0C54" w:rsidRDefault="002343AF" w:rsidP="00994B4B">
            <w:pPr>
              <w:tabs>
                <w:tab w:val="left" w:pos="2665"/>
                <w:tab w:val="left" w:pos="4224"/>
              </w:tabs>
            </w:pP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  <w:r w:rsidR="00DB0C54">
              <w:tab/>
            </w:r>
            <w:r w:rsidR="00DB0C54">
              <w:tab/>
            </w:r>
            <w:r w:rsidRPr="002343A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3AF">
              <w:rPr>
                <w:rFonts w:ascii="Arial Narrow" w:hAnsi="Arial Narrow"/>
              </w:rPr>
              <w:instrText xml:space="preserve"> FORMTEXT </w:instrText>
            </w:r>
            <w:r w:rsidRPr="002343AF">
              <w:rPr>
                <w:rFonts w:ascii="Arial Narrow" w:hAnsi="Arial Narrow"/>
              </w:rPr>
            </w:r>
            <w:r w:rsidRPr="002343AF">
              <w:rPr>
                <w:rFonts w:ascii="Arial Narrow" w:hAnsi="Arial Narrow"/>
              </w:rPr>
              <w:fldChar w:fldCharType="separate"/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  <w:noProof/>
              </w:rPr>
              <w:t> </w:t>
            </w:r>
            <w:r w:rsidRPr="002343AF">
              <w:rPr>
                <w:rFonts w:ascii="Arial Narrow" w:hAnsi="Arial Narrow"/>
              </w:rPr>
              <w:fldChar w:fldCharType="end"/>
            </w:r>
          </w:p>
        </w:tc>
      </w:tr>
    </w:tbl>
    <w:p w:rsidR="00902D72" w:rsidRPr="001D3072" w:rsidRDefault="00902D72" w:rsidP="002343AF">
      <w:pPr>
        <w:rPr>
          <w:sz w:val="10"/>
        </w:rPr>
      </w:pPr>
    </w:p>
    <w:sectPr w:rsidR="00902D72" w:rsidRPr="001D3072" w:rsidSect="00902D72">
      <w:pgSz w:w="11906" w:h="16838"/>
      <w:pgMar w:top="737" w:right="1134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iJN4IaVR1VQmE52CHe0lH2enCZjTWIv7Slb9slp+ve3qkmjA4rRR41UKa/QmJ7KhmND0kFkNEcfq3B0OKEforA==" w:salt="4grXYXcFkGH6RsdfRAgBu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2"/>
    <w:rsid w:val="0000103D"/>
    <w:rsid w:val="00003F21"/>
    <w:rsid w:val="00010F4A"/>
    <w:rsid w:val="00034C24"/>
    <w:rsid w:val="000361B1"/>
    <w:rsid w:val="000433EB"/>
    <w:rsid w:val="0005031F"/>
    <w:rsid w:val="00052CF1"/>
    <w:rsid w:val="00054C96"/>
    <w:rsid w:val="00064930"/>
    <w:rsid w:val="000718C9"/>
    <w:rsid w:val="00075531"/>
    <w:rsid w:val="0008381F"/>
    <w:rsid w:val="000847AA"/>
    <w:rsid w:val="000851AD"/>
    <w:rsid w:val="000B061D"/>
    <w:rsid w:val="000B4ADA"/>
    <w:rsid w:val="000B4C10"/>
    <w:rsid w:val="000B6A35"/>
    <w:rsid w:val="000E6116"/>
    <w:rsid w:val="000F3CD7"/>
    <w:rsid w:val="00110520"/>
    <w:rsid w:val="00112DE6"/>
    <w:rsid w:val="00122ACB"/>
    <w:rsid w:val="00136BDE"/>
    <w:rsid w:val="00136C0D"/>
    <w:rsid w:val="00145D29"/>
    <w:rsid w:val="0017197C"/>
    <w:rsid w:val="0018339D"/>
    <w:rsid w:val="00190418"/>
    <w:rsid w:val="00192B17"/>
    <w:rsid w:val="00195220"/>
    <w:rsid w:val="00196713"/>
    <w:rsid w:val="001A4BAC"/>
    <w:rsid w:val="001B08D0"/>
    <w:rsid w:val="001C0A33"/>
    <w:rsid w:val="001C51CE"/>
    <w:rsid w:val="001C61D3"/>
    <w:rsid w:val="001D3072"/>
    <w:rsid w:val="001D7915"/>
    <w:rsid w:val="001E5900"/>
    <w:rsid w:val="001F3B85"/>
    <w:rsid w:val="00201604"/>
    <w:rsid w:val="00210669"/>
    <w:rsid w:val="00214C50"/>
    <w:rsid w:val="00225D65"/>
    <w:rsid w:val="0023386F"/>
    <w:rsid w:val="002343AF"/>
    <w:rsid w:val="002365D1"/>
    <w:rsid w:val="00236EBB"/>
    <w:rsid w:val="00250E34"/>
    <w:rsid w:val="00282FA5"/>
    <w:rsid w:val="002839D2"/>
    <w:rsid w:val="0028486E"/>
    <w:rsid w:val="00291446"/>
    <w:rsid w:val="002A35D2"/>
    <w:rsid w:val="002A420C"/>
    <w:rsid w:val="002B0D5E"/>
    <w:rsid w:val="002C0AAF"/>
    <w:rsid w:val="002C1D79"/>
    <w:rsid w:val="002E57B4"/>
    <w:rsid w:val="002F2D88"/>
    <w:rsid w:val="00300FB7"/>
    <w:rsid w:val="003012F9"/>
    <w:rsid w:val="003033C6"/>
    <w:rsid w:val="00310B70"/>
    <w:rsid w:val="003237DA"/>
    <w:rsid w:val="003371B3"/>
    <w:rsid w:val="00347D24"/>
    <w:rsid w:val="003509AA"/>
    <w:rsid w:val="00360BC2"/>
    <w:rsid w:val="00363FF4"/>
    <w:rsid w:val="00380CF8"/>
    <w:rsid w:val="00385B3D"/>
    <w:rsid w:val="003970E0"/>
    <w:rsid w:val="003A15CF"/>
    <w:rsid w:val="003C4946"/>
    <w:rsid w:val="003D3821"/>
    <w:rsid w:val="003D47E9"/>
    <w:rsid w:val="003E07D9"/>
    <w:rsid w:val="003E0B3B"/>
    <w:rsid w:val="004015E4"/>
    <w:rsid w:val="0040587B"/>
    <w:rsid w:val="00407213"/>
    <w:rsid w:val="00410A46"/>
    <w:rsid w:val="00415A26"/>
    <w:rsid w:val="00435CE7"/>
    <w:rsid w:val="00436CBF"/>
    <w:rsid w:val="00447111"/>
    <w:rsid w:val="004546C2"/>
    <w:rsid w:val="0045501E"/>
    <w:rsid w:val="00457781"/>
    <w:rsid w:val="00464A04"/>
    <w:rsid w:val="00472383"/>
    <w:rsid w:val="0047240B"/>
    <w:rsid w:val="004753F6"/>
    <w:rsid w:val="00480533"/>
    <w:rsid w:val="00486424"/>
    <w:rsid w:val="004C5CFC"/>
    <w:rsid w:val="004D4EAC"/>
    <w:rsid w:val="00504555"/>
    <w:rsid w:val="00511329"/>
    <w:rsid w:val="00516DC7"/>
    <w:rsid w:val="00521FD0"/>
    <w:rsid w:val="00531458"/>
    <w:rsid w:val="00533068"/>
    <w:rsid w:val="0053751D"/>
    <w:rsid w:val="005430B6"/>
    <w:rsid w:val="0056519B"/>
    <w:rsid w:val="005679E9"/>
    <w:rsid w:val="00574FB6"/>
    <w:rsid w:val="0058234B"/>
    <w:rsid w:val="005A6D81"/>
    <w:rsid w:val="005B1325"/>
    <w:rsid w:val="005C088D"/>
    <w:rsid w:val="005C2213"/>
    <w:rsid w:val="005C6CC8"/>
    <w:rsid w:val="005D0F2E"/>
    <w:rsid w:val="005E5D19"/>
    <w:rsid w:val="00603E9E"/>
    <w:rsid w:val="006155A6"/>
    <w:rsid w:val="00624C4D"/>
    <w:rsid w:val="00625D8E"/>
    <w:rsid w:val="00630C8B"/>
    <w:rsid w:val="006325E4"/>
    <w:rsid w:val="00633FC7"/>
    <w:rsid w:val="00634E9A"/>
    <w:rsid w:val="00643682"/>
    <w:rsid w:val="00644B20"/>
    <w:rsid w:val="00644B42"/>
    <w:rsid w:val="006565AA"/>
    <w:rsid w:val="00662802"/>
    <w:rsid w:val="006647BD"/>
    <w:rsid w:val="00671782"/>
    <w:rsid w:val="00680E6B"/>
    <w:rsid w:val="00692912"/>
    <w:rsid w:val="006A3804"/>
    <w:rsid w:val="006A6FF4"/>
    <w:rsid w:val="006B5DB5"/>
    <w:rsid w:val="006B6F34"/>
    <w:rsid w:val="006D0830"/>
    <w:rsid w:val="006D22D1"/>
    <w:rsid w:val="006D4010"/>
    <w:rsid w:val="006F07BE"/>
    <w:rsid w:val="00704C61"/>
    <w:rsid w:val="007056D3"/>
    <w:rsid w:val="0070766B"/>
    <w:rsid w:val="00710074"/>
    <w:rsid w:val="0071650E"/>
    <w:rsid w:val="00716F1D"/>
    <w:rsid w:val="0072079A"/>
    <w:rsid w:val="00724197"/>
    <w:rsid w:val="00734E8B"/>
    <w:rsid w:val="00736C8B"/>
    <w:rsid w:val="00744823"/>
    <w:rsid w:val="00760E93"/>
    <w:rsid w:val="00770830"/>
    <w:rsid w:val="007732A9"/>
    <w:rsid w:val="0078543E"/>
    <w:rsid w:val="00794EB5"/>
    <w:rsid w:val="007A51C3"/>
    <w:rsid w:val="007A618D"/>
    <w:rsid w:val="007A6AFC"/>
    <w:rsid w:val="007C23FC"/>
    <w:rsid w:val="007C6259"/>
    <w:rsid w:val="007E5F28"/>
    <w:rsid w:val="007F339D"/>
    <w:rsid w:val="00803159"/>
    <w:rsid w:val="00815E01"/>
    <w:rsid w:val="00816237"/>
    <w:rsid w:val="00824C74"/>
    <w:rsid w:val="00826170"/>
    <w:rsid w:val="00835408"/>
    <w:rsid w:val="008411B5"/>
    <w:rsid w:val="008426ED"/>
    <w:rsid w:val="00844113"/>
    <w:rsid w:val="00844EFF"/>
    <w:rsid w:val="008472FC"/>
    <w:rsid w:val="008519AA"/>
    <w:rsid w:val="00852814"/>
    <w:rsid w:val="00853B4D"/>
    <w:rsid w:val="0086103D"/>
    <w:rsid w:val="008636CB"/>
    <w:rsid w:val="008639E2"/>
    <w:rsid w:val="008659D8"/>
    <w:rsid w:val="008673DD"/>
    <w:rsid w:val="00871274"/>
    <w:rsid w:val="00871ED8"/>
    <w:rsid w:val="00881E2B"/>
    <w:rsid w:val="0088203D"/>
    <w:rsid w:val="00885B6E"/>
    <w:rsid w:val="008864D5"/>
    <w:rsid w:val="0089133F"/>
    <w:rsid w:val="00893515"/>
    <w:rsid w:val="00895099"/>
    <w:rsid w:val="00896AD0"/>
    <w:rsid w:val="00897655"/>
    <w:rsid w:val="008A1DF1"/>
    <w:rsid w:val="008A599F"/>
    <w:rsid w:val="008A6076"/>
    <w:rsid w:val="008B6467"/>
    <w:rsid w:val="008C3904"/>
    <w:rsid w:val="008C3A7A"/>
    <w:rsid w:val="008D508A"/>
    <w:rsid w:val="008F047E"/>
    <w:rsid w:val="008F2570"/>
    <w:rsid w:val="008F5ADD"/>
    <w:rsid w:val="008F771F"/>
    <w:rsid w:val="00902D72"/>
    <w:rsid w:val="0091369F"/>
    <w:rsid w:val="009136C4"/>
    <w:rsid w:val="0096102C"/>
    <w:rsid w:val="009610A5"/>
    <w:rsid w:val="009672E1"/>
    <w:rsid w:val="009751A6"/>
    <w:rsid w:val="0097777D"/>
    <w:rsid w:val="009948D1"/>
    <w:rsid w:val="009A318F"/>
    <w:rsid w:val="009C0116"/>
    <w:rsid w:val="009C1B3F"/>
    <w:rsid w:val="009E5038"/>
    <w:rsid w:val="009F1078"/>
    <w:rsid w:val="009F7370"/>
    <w:rsid w:val="00A0317E"/>
    <w:rsid w:val="00A100AE"/>
    <w:rsid w:val="00A10592"/>
    <w:rsid w:val="00A1181B"/>
    <w:rsid w:val="00A25B3B"/>
    <w:rsid w:val="00A32333"/>
    <w:rsid w:val="00A37BDA"/>
    <w:rsid w:val="00A44233"/>
    <w:rsid w:val="00A443DF"/>
    <w:rsid w:val="00A44806"/>
    <w:rsid w:val="00A517CD"/>
    <w:rsid w:val="00A71214"/>
    <w:rsid w:val="00A74C1B"/>
    <w:rsid w:val="00A83846"/>
    <w:rsid w:val="00AA6E1E"/>
    <w:rsid w:val="00AB14ED"/>
    <w:rsid w:val="00AD3453"/>
    <w:rsid w:val="00AE7F45"/>
    <w:rsid w:val="00B129E3"/>
    <w:rsid w:val="00B14F2B"/>
    <w:rsid w:val="00B22219"/>
    <w:rsid w:val="00B2570A"/>
    <w:rsid w:val="00B30694"/>
    <w:rsid w:val="00B472BC"/>
    <w:rsid w:val="00B50581"/>
    <w:rsid w:val="00B559F4"/>
    <w:rsid w:val="00B71EED"/>
    <w:rsid w:val="00B74ED3"/>
    <w:rsid w:val="00B807D4"/>
    <w:rsid w:val="00B85101"/>
    <w:rsid w:val="00B85C1E"/>
    <w:rsid w:val="00B94757"/>
    <w:rsid w:val="00BA072D"/>
    <w:rsid w:val="00BA4EE0"/>
    <w:rsid w:val="00BA4FFD"/>
    <w:rsid w:val="00BA58CB"/>
    <w:rsid w:val="00BB7D42"/>
    <w:rsid w:val="00BD2EB3"/>
    <w:rsid w:val="00BD68BE"/>
    <w:rsid w:val="00BE25EB"/>
    <w:rsid w:val="00BF1474"/>
    <w:rsid w:val="00C01E0B"/>
    <w:rsid w:val="00C144B0"/>
    <w:rsid w:val="00C14DF2"/>
    <w:rsid w:val="00C24049"/>
    <w:rsid w:val="00C45E0F"/>
    <w:rsid w:val="00C6261D"/>
    <w:rsid w:val="00C65B70"/>
    <w:rsid w:val="00C71049"/>
    <w:rsid w:val="00C73ABA"/>
    <w:rsid w:val="00C94A58"/>
    <w:rsid w:val="00CA53EC"/>
    <w:rsid w:val="00CC72C3"/>
    <w:rsid w:val="00CD38DA"/>
    <w:rsid w:val="00CD65EA"/>
    <w:rsid w:val="00CE0742"/>
    <w:rsid w:val="00CE7CCE"/>
    <w:rsid w:val="00CF1820"/>
    <w:rsid w:val="00CF7C0F"/>
    <w:rsid w:val="00D060F0"/>
    <w:rsid w:val="00D13DBC"/>
    <w:rsid w:val="00D14CF6"/>
    <w:rsid w:val="00D276F8"/>
    <w:rsid w:val="00D3790F"/>
    <w:rsid w:val="00D5532B"/>
    <w:rsid w:val="00D61E23"/>
    <w:rsid w:val="00D62220"/>
    <w:rsid w:val="00D62479"/>
    <w:rsid w:val="00D82C46"/>
    <w:rsid w:val="00D833BF"/>
    <w:rsid w:val="00D87A7F"/>
    <w:rsid w:val="00D87FA6"/>
    <w:rsid w:val="00DB0C54"/>
    <w:rsid w:val="00DB0EF9"/>
    <w:rsid w:val="00DB5B57"/>
    <w:rsid w:val="00DC4377"/>
    <w:rsid w:val="00DD57A5"/>
    <w:rsid w:val="00DD5D9D"/>
    <w:rsid w:val="00DD5E7B"/>
    <w:rsid w:val="00DD61C8"/>
    <w:rsid w:val="00DE52B6"/>
    <w:rsid w:val="00DE6187"/>
    <w:rsid w:val="00E02EB4"/>
    <w:rsid w:val="00E248C0"/>
    <w:rsid w:val="00E34400"/>
    <w:rsid w:val="00E34CED"/>
    <w:rsid w:val="00E52F28"/>
    <w:rsid w:val="00E55C0F"/>
    <w:rsid w:val="00E65479"/>
    <w:rsid w:val="00E70B43"/>
    <w:rsid w:val="00E763AC"/>
    <w:rsid w:val="00E77E33"/>
    <w:rsid w:val="00E81719"/>
    <w:rsid w:val="00E9085C"/>
    <w:rsid w:val="00EA1142"/>
    <w:rsid w:val="00EA5472"/>
    <w:rsid w:val="00EA54F8"/>
    <w:rsid w:val="00EC39BE"/>
    <w:rsid w:val="00EC4E38"/>
    <w:rsid w:val="00EE6928"/>
    <w:rsid w:val="00EF1B4A"/>
    <w:rsid w:val="00EF33CF"/>
    <w:rsid w:val="00EF64A9"/>
    <w:rsid w:val="00EF759F"/>
    <w:rsid w:val="00F03D15"/>
    <w:rsid w:val="00F11671"/>
    <w:rsid w:val="00F1776A"/>
    <w:rsid w:val="00F264C5"/>
    <w:rsid w:val="00F27F56"/>
    <w:rsid w:val="00F41A5C"/>
    <w:rsid w:val="00F43DAD"/>
    <w:rsid w:val="00F47854"/>
    <w:rsid w:val="00F5030F"/>
    <w:rsid w:val="00F5073F"/>
    <w:rsid w:val="00F65187"/>
    <w:rsid w:val="00F659B3"/>
    <w:rsid w:val="00F65D1E"/>
    <w:rsid w:val="00F722FE"/>
    <w:rsid w:val="00F84720"/>
    <w:rsid w:val="00F86AED"/>
    <w:rsid w:val="00F9109C"/>
    <w:rsid w:val="00F91C29"/>
    <w:rsid w:val="00F96788"/>
    <w:rsid w:val="00FA605E"/>
    <w:rsid w:val="00FB4C42"/>
    <w:rsid w:val="00FC2924"/>
    <w:rsid w:val="00FC414C"/>
    <w:rsid w:val="00FD14D1"/>
    <w:rsid w:val="00FD3A89"/>
    <w:rsid w:val="00FE260E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AB9A"/>
  <w15:docId w15:val="{E8F710B4-ED55-4657-9557-25866F2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F1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1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1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A3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z4@reg-ob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Franz Mitterer</cp:lastModifiedBy>
  <cp:revision>2</cp:revision>
  <cp:lastPrinted>2018-10-08T06:06:00Z</cp:lastPrinted>
  <dcterms:created xsi:type="dcterms:W3CDTF">2024-09-23T10:11:00Z</dcterms:created>
  <dcterms:modified xsi:type="dcterms:W3CDTF">2024-09-23T10:11:00Z</dcterms:modified>
</cp:coreProperties>
</file>